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0D030683"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9237D8">
              <w:rPr>
                <w:rFonts w:cs="Arial"/>
                <w:bCs/>
                <w:noProof/>
                <w:sz w:val="20"/>
              </w:rPr>
              <w:t>2026-67-66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AC97C97"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9237D8">
              <w:rPr>
                <w:rFonts w:cs="Arial"/>
                <w:bCs/>
                <w:noProof/>
                <w:sz w:val="20"/>
              </w:rPr>
              <w:t>Fahrbahnsanierung am Ramskamper Weg in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1932268">
    <w:abstractNumId w:val="1"/>
  </w:num>
  <w:num w:numId="2" w16cid:durableId="830868895">
    <w:abstractNumId w:val="3"/>
  </w:num>
  <w:num w:numId="3" w16cid:durableId="53703746">
    <w:abstractNumId w:val="0"/>
  </w:num>
  <w:num w:numId="4" w16cid:durableId="117528811">
    <w:abstractNumId w:val="2"/>
  </w:num>
  <w:num w:numId="5" w16cid:durableId="13864452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7D8"/>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D4068"/>
    <w:rsid w:val="00BE25E3"/>
    <w:rsid w:val="00BF1915"/>
    <w:rsid w:val="00BF230D"/>
    <w:rsid w:val="00C12A5D"/>
    <w:rsid w:val="00C1769D"/>
    <w:rsid w:val="00C27623"/>
    <w:rsid w:val="00C5334C"/>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2026-06-11T06:56:00Z</dcterms:modified>
</cp:coreProperties>
</file>